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AE" w:rsidRDefault="00A17AAE">
      <w:pPr>
        <w:rPr>
          <w:rFonts w:ascii="Arial Rounded MT Bold" w:hAnsi="Arial Rounded MT Bold" w:cs="Times New Roman"/>
          <w:sz w:val="36"/>
          <w:szCs w:val="36"/>
          <w:u w:val="single"/>
        </w:rPr>
      </w:pPr>
      <w:r w:rsidRPr="00536543">
        <w:rPr>
          <w:rFonts w:ascii="Arial Rounded MT Bold" w:hAnsi="Arial Rounded MT Bold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-495300</wp:posOffset>
            </wp:positionV>
            <wp:extent cx="1104900" cy="1151345"/>
            <wp:effectExtent l="0" t="0" r="0" b="0"/>
            <wp:wrapNone/>
            <wp:docPr id="1" name="Picture 1" descr="C:\Users\Zac\Desktop\WHOLEBODY  FITNES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c\Desktop\WHOLEBODY  FITNESS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3EF">
        <w:rPr>
          <w:rFonts w:ascii="Arial Rounded MT Bold" w:hAnsi="Arial Rounded MT Bold" w:cs="Times New Roman"/>
          <w:sz w:val="36"/>
          <w:szCs w:val="36"/>
          <w:u w:val="single"/>
        </w:rPr>
        <w:t>Hazelnut Cranberry Sauce</w:t>
      </w:r>
    </w:p>
    <w:p w:rsidR="00A313EF" w:rsidRPr="00A313EF" w:rsidRDefault="00A313EF">
      <w:pPr>
        <w:rPr>
          <w:rFonts w:ascii="Arial Rounded MT Bold" w:hAnsi="Arial Rounded MT Bold" w:cs="Times New Roman"/>
          <w:sz w:val="24"/>
          <w:szCs w:val="24"/>
        </w:rPr>
      </w:pPr>
      <w:r w:rsidRPr="00A313EF">
        <w:rPr>
          <w:rFonts w:ascii="Arial Rounded MT Bold" w:hAnsi="Arial Rounded MT Bold" w:cs="Times New Roman"/>
          <w:sz w:val="24"/>
          <w:szCs w:val="24"/>
        </w:rPr>
        <w:t>This sauce can be made up to 1 week ahead and store in the fridge.</w:t>
      </w:r>
    </w:p>
    <w:p w:rsidR="00536543" w:rsidRDefault="00536543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Ingredients:</w:t>
      </w:r>
    </w:p>
    <w:p w:rsidR="00A313EF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1 Orange</w:t>
      </w:r>
    </w:p>
    <w:p w:rsidR="00A313EF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1 </w:t>
      </w:r>
      <w:proofErr w:type="spellStart"/>
      <w:r>
        <w:rPr>
          <w:rFonts w:ascii="Arial Rounded MT Bold" w:hAnsi="Arial Rounded MT Bold" w:cs="Times New Roman"/>
          <w:sz w:val="28"/>
          <w:szCs w:val="28"/>
        </w:rPr>
        <w:t>pkg</w:t>
      </w:r>
      <w:proofErr w:type="spellEnd"/>
      <w:r>
        <w:rPr>
          <w:rFonts w:ascii="Arial Rounded MT Bold" w:hAnsi="Arial Rounded MT Bold" w:cs="Times New Roman"/>
          <w:sz w:val="28"/>
          <w:szCs w:val="28"/>
        </w:rPr>
        <w:t xml:space="preserve"> (12oz) fresh cranberries</w:t>
      </w:r>
    </w:p>
    <w:p w:rsidR="00536543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¼- cup raw local honey</w:t>
      </w:r>
    </w:p>
    <w:p w:rsidR="00A313EF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½ cup of dried cranberries</w:t>
      </w:r>
    </w:p>
    <w:p w:rsidR="00A313EF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½ cup of chopped hazelnuts, toasted (I have used other nuts)</w:t>
      </w:r>
    </w:p>
    <w:p w:rsidR="00A313EF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¾ cup water</w:t>
      </w:r>
    </w:p>
    <w:p w:rsidR="00A313EF" w:rsidRDefault="00A313EF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1 cinnamon stick (about 2 inches long)</w:t>
      </w:r>
    </w:p>
    <w:p w:rsidR="00536543" w:rsidRDefault="00536543">
      <w:pPr>
        <w:rPr>
          <w:rFonts w:ascii="Arial Rounded MT Bold" w:hAnsi="Arial Rounded MT Bold" w:cs="Times New Roman"/>
          <w:sz w:val="28"/>
          <w:szCs w:val="28"/>
        </w:rPr>
      </w:pPr>
    </w:p>
    <w:p w:rsidR="00536543" w:rsidRDefault="00536543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Steps:</w:t>
      </w:r>
    </w:p>
    <w:p w:rsidR="00536543" w:rsidRDefault="00A313EF" w:rsidP="00A313EF">
      <w:pPr>
        <w:pStyle w:val="ListParagraph"/>
        <w:numPr>
          <w:ilvl w:val="0"/>
          <w:numId w:val="5"/>
        </w:num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To toast nuts, place on baking sheet; bake in a 350-degree oven for 5 min.</w:t>
      </w:r>
    </w:p>
    <w:p w:rsidR="00A313EF" w:rsidRDefault="00A313EF" w:rsidP="00A313EF">
      <w:pPr>
        <w:pStyle w:val="ListParagraph"/>
        <w:numPr>
          <w:ilvl w:val="0"/>
          <w:numId w:val="5"/>
        </w:num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From orange, grate 2 tsp zest. Quarter orange and working over bowl to catch juice. Use a sharp knife to separate pulp. Drop sections into a bowl, discard skin and pith.</w:t>
      </w:r>
    </w:p>
    <w:p w:rsidR="00A313EF" w:rsidRDefault="00A313EF" w:rsidP="00A313EF">
      <w:pPr>
        <w:pStyle w:val="ListParagraph"/>
        <w:numPr>
          <w:ilvl w:val="0"/>
          <w:numId w:val="5"/>
        </w:num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In a medium saucepan, combine orange pulp, zest, and juices from bowl.</w:t>
      </w:r>
      <w:r w:rsidR="00F87087">
        <w:rPr>
          <w:rFonts w:ascii="Arial Rounded MT Bold" w:hAnsi="Arial Rounded MT Bold" w:cs="Times New Roman"/>
          <w:sz w:val="28"/>
          <w:szCs w:val="28"/>
        </w:rPr>
        <w:t xml:space="preserve"> Add fresh cranberries, honey, cinnamon stick, dried cranberries and ¾ cup water. Bring to a boil. Reduce heat and simmer 15 minutes, until thick and berries pop, stirring often.  Stir in the hazelnuts, simmer 5 minutes longer. Discard cinnamon stick.  Cool, cover, and refrigerate. </w:t>
      </w:r>
    </w:p>
    <w:p w:rsidR="00F87087" w:rsidRPr="00A313EF" w:rsidRDefault="00F87087" w:rsidP="00A313EF">
      <w:pPr>
        <w:pStyle w:val="ListParagraph"/>
        <w:numPr>
          <w:ilvl w:val="0"/>
          <w:numId w:val="5"/>
        </w:num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Warm to pouring consistency before serving</w:t>
      </w:r>
      <w:bookmarkStart w:id="0" w:name="_GoBack"/>
      <w:bookmarkEnd w:id="0"/>
    </w:p>
    <w:sectPr w:rsidR="00F87087" w:rsidRPr="00A313EF" w:rsidSect="00A17AAE"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7F0"/>
    <w:multiLevelType w:val="hybridMultilevel"/>
    <w:tmpl w:val="6FDE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B4B"/>
    <w:multiLevelType w:val="hybridMultilevel"/>
    <w:tmpl w:val="DD5A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62B"/>
    <w:multiLevelType w:val="hybridMultilevel"/>
    <w:tmpl w:val="DB3C1D2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D332A46"/>
    <w:multiLevelType w:val="hybridMultilevel"/>
    <w:tmpl w:val="E588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16D"/>
    <w:multiLevelType w:val="hybridMultilevel"/>
    <w:tmpl w:val="784EC1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AE"/>
    <w:rsid w:val="003860F8"/>
    <w:rsid w:val="00536543"/>
    <w:rsid w:val="006537CD"/>
    <w:rsid w:val="0091405D"/>
    <w:rsid w:val="00A17AAE"/>
    <w:rsid w:val="00A313EF"/>
    <w:rsid w:val="00A36D34"/>
    <w:rsid w:val="00CF4E13"/>
    <w:rsid w:val="00D30F5A"/>
    <w:rsid w:val="00DB0021"/>
    <w:rsid w:val="00E4645E"/>
    <w:rsid w:val="00EF365E"/>
    <w:rsid w:val="00F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ECEB"/>
  <w15:chartTrackingRefBased/>
  <w15:docId w15:val="{45AED7D5-5C3B-47D5-9E06-B10F118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AA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melinda janofsky</cp:lastModifiedBy>
  <cp:revision>2</cp:revision>
  <cp:lastPrinted>2017-11-15T22:22:00Z</cp:lastPrinted>
  <dcterms:created xsi:type="dcterms:W3CDTF">2017-11-15T23:04:00Z</dcterms:created>
  <dcterms:modified xsi:type="dcterms:W3CDTF">2017-11-15T23:04:00Z</dcterms:modified>
</cp:coreProperties>
</file>